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B527" w14:textId="18B83332" w:rsidR="00E1341C" w:rsidRDefault="00105B85">
      <w:r>
        <w:t>2021 SCASD Meeting</w:t>
      </w:r>
    </w:p>
    <w:p w14:paraId="6D90BF58" w14:textId="7C0DD62B" w:rsidR="004A145E" w:rsidRDefault="004A145E">
      <w:r>
        <w:t>September 11, 2021</w:t>
      </w:r>
    </w:p>
    <w:p w14:paraId="39DE1A52" w14:textId="29FB01CD" w:rsidR="004A145E" w:rsidRDefault="004A145E">
      <w:r>
        <w:t xml:space="preserve">Deadwood, SD </w:t>
      </w:r>
    </w:p>
    <w:p w14:paraId="02B3F1D4" w14:textId="1AC6A7F5" w:rsidR="00105B85" w:rsidRDefault="00156FEC">
      <w:r>
        <w:t>Minutes written by Secretary Konda-</w:t>
      </w:r>
      <w:proofErr w:type="spellStart"/>
      <w:r>
        <w:t>Varilek</w:t>
      </w:r>
      <w:proofErr w:type="spellEnd"/>
      <w:r>
        <w:t xml:space="preserve"> </w:t>
      </w:r>
    </w:p>
    <w:p w14:paraId="52261687" w14:textId="77777777" w:rsidR="00156FEC" w:rsidRDefault="00156FEC"/>
    <w:p w14:paraId="5AC56A86" w14:textId="232A5820" w:rsidR="00105B85" w:rsidRDefault="00105B85">
      <w:r>
        <w:t>Meeting called to order by President Sills</w:t>
      </w:r>
    </w:p>
    <w:p w14:paraId="2A8377B4" w14:textId="1093F116" w:rsidR="00105B85" w:rsidRDefault="00105B85"/>
    <w:p w14:paraId="1694916B" w14:textId="6D21D25F" w:rsidR="00105B85" w:rsidRDefault="00105B85" w:rsidP="00105B85">
      <w:pPr>
        <w:pStyle w:val="ListParagraph"/>
        <w:numPr>
          <w:ilvl w:val="0"/>
          <w:numId w:val="1"/>
        </w:numPr>
      </w:pPr>
      <w:r>
        <w:t>Call to order and introductions</w:t>
      </w:r>
    </w:p>
    <w:p w14:paraId="45907D0C" w14:textId="155F0471" w:rsidR="00105B85" w:rsidRDefault="00105B85" w:rsidP="00105B85">
      <w:pPr>
        <w:pStyle w:val="ListParagraph"/>
        <w:numPr>
          <w:ilvl w:val="0"/>
          <w:numId w:val="1"/>
        </w:numPr>
      </w:pPr>
      <w:r>
        <w:t>Review Minutes from 2020 Business Meeting</w:t>
      </w:r>
    </w:p>
    <w:p w14:paraId="61BFCCD4" w14:textId="3456F7EB" w:rsidR="00105B85" w:rsidRDefault="00105B85" w:rsidP="00105B85">
      <w:pPr>
        <w:pStyle w:val="ListParagraph"/>
        <w:numPr>
          <w:ilvl w:val="0"/>
          <w:numId w:val="1"/>
        </w:numPr>
      </w:pPr>
      <w:r>
        <w:t>Treasurer’s Report—2020 Conference</w:t>
      </w:r>
    </w:p>
    <w:p w14:paraId="0771BF8D" w14:textId="7068E0BB" w:rsidR="00105B85" w:rsidRDefault="00105B85" w:rsidP="00105B85">
      <w:pPr>
        <w:pStyle w:val="ListParagraph"/>
        <w:numPr>
          <w:ilvl w:val="1"/>
          <w:numId w:val="1"/>
        </w:numPr>
      </w:pPr>
      <w:r>
        <w:t>Will be provided via email since Carrie is gone</w:t>
      </w:r>
    </w:p>
    <w:p w14:paraId="02824AB7" w14:textId="57A65252" w:rsidR="00105B85" w:rsidRDefault="00105B85" w:rsidP="00105B85">
      <w:pPr>
        <w:pStyle w:val="ListParagraph"/>
        <w:numPr>
          <w:ilvl w:val="0"/>
          <w:numId w:val="1"/>
        </w:numPr>
      </w:pPr>
      <w:r>
        <w:t>Committee Reports</w:t>
      </w:r>
    </w:p>
    <w:p w14:paraId="66010A16" w14:textId="3E762861" w:rsidR="00105B85" w:rsidRDefault="00105B85" w:rsidP="00105B85">
      <w:pPr>
        <w:pStyle w:val="ListParagraph"/>
        <w:numPr>
          <w:ilvl w:val="1"/>
          <w:numId w:val="1"/>
        </w:numPr>
      </w:pPr>
      <w:r>
        <w:t xml:space="preserve">Central States Advisory Committee—can send on two panels; if anyone is interested for </w:t>
      </w:r>
      <w:r w:rsidR="003811BA">
        <w:t>liaison</w:t>
      </w:r>
      <w:r>
        <w:t>,</w:t>
      </w:r>
      <w:r w:rsidR="003811BA">
        <w:t xml:space="preserve"> Josh</w:t>
      </w:r>
      <w:r>
        <w:t xml:space="preserve"> Westwick is happy to pass on the baton. Central States is in Madison, WI. First weekend in April.</w:t>
      </w:r>
    </w:p>
    <w:p w14:paraId="22B0F845" w14:textId="694CAE19" w:rsidR="00105B85" w:rsidRPr="00105B85" w:rsidRDefault="00105B85" w:rsidP="00105B85">
      <w:pPr>
        <w:pStyle w:val="ListParagraph"/>
        <w:numPr>
          <w:ilvl w:val="1"/>
          <w:numId w:val="1"/>
        </w:numPr>
        <w:rPr>
          <w:i/>
          <w:iCs/>
        </w:rPr>
      </w:pPr>
      <w:r w:rsidRPr="00105B85">
        <w:rPr>
          <w:i/>
          <w:iCs/>
        </w:rPr>
        <w:t>Discourse</w:t>
      </w:r>
      <w:r>
        <w:t>—looking for submissions; academic article</w:t>
      </w:r>
      <w:r w:rsidR="003811BA">
        <w:t>s,</w:t>
      </w:r>
      <w:r>
        <w:t xml:space="preserve"> teaching plans, etc. Submit it!! Mike Larson said to encourage grad students to submit to the journal. </w:t>
      </w:r>
    </w:p>
    <w:p w14:paraId="1CEA7CC5" w14:textId="053080D7" w:rsidR="00105B85" w:rsidRPr="00105B85" w:rsidRDefault="00105B85" w:rsidP="00105B85">
      <w:pPr>
        <w:pStyle w:val="ListParagraph"/>
        <w:numPr>
          <w:ilvl w:val="1"/>
          <w:numId w:val="1"/>
        </w:numPr>
        <w:rPr>
          <w:i/>
          <w:iCs/>
        </w:rPr>
      </w:pPr>
      <w:r>
        <w:t>Forensics Coaches Association—</w:t>
      </w:r>
      <w:r w:rsidR="003811BA">
        <w:t xml:space="preserve">Travis </w:t>
      </w:r>
      <w:proofErr w:type="spellStart"/>
      <w:r>
        <w:t>Dahle</w:t>
      </w:r>
      <w:proofErr w:type="spellEnd"/>
      <w:r w:rsidR="003811BA">
        <w:t xml:space="preserve"> stated there is a </w:t>
      </w:r>
      <w:r>
        <w:t>meeting following this</w:t>
      </w:r>
      <w:r w:rsidR="003811BA">
        <w:t xml:space="preserve">. There is a </w:t>
      </w:r>
      <w:r>
        <w:t xml:space="preserve">debate scholarship for Douglas </w:t>
      </w:r>
      <w:proofErr w:type="spellStart"/>
      <w:r>
        <w:t>Tschetter</w:t>
      </w:r>
      <w:proofErr w:type="spellEnd"/>
      <w:r>
        <w:t xml:space="preserve"> award—got the speech scholarship to the endowment level.  </w:t>
      </w:r>
    </w:p>
    <w:p w14:paraId="315319A7" w14:textId="333A5AE9" w:rsidR="00105B85" w:rsidRPr="00105B85" w:rsidRDefault="00105B85" w:rsidP="00105B85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Awards Committee—Andrea Carlile—no award nominations now. Thinking of changing awards call to </w:t>
      </w:r>
      <w:r w:rsidR="003811BA">
        <w:t>M</w:t>
      </w:r>
      <w:r>
        <w:t xml:space="preserve">ay—Mike </w:t>
      </w:r>
      <w:r w:rsidR="003811BA">
        <w:t xml:space="preserve">Larson </w:t>
      </w:r>
      <w:r>
        <w:t xml:space="preserve">so moved; </w:t>
      </w:r>
      <w:r w:rsidR="003811BA">
        <w:t>Josh W</w:t>
      </w:r>
      <w:r>
        <w:t>estwick seconded</w:t>
      </w:r>
    </w:p>
    <w:p w14:paraId="4EE1BA92" w14:textId="5DE443CE" w:rsidR="00105B85" w:rsidRPr="00105B85" w:rsidRDefault="00105B85" w:rsidP="00105B85">
      <w:pPr>
        <w:pStyle w:val="ListParagraph"/>
        <w:numPr>
          <w:ilvl w:val="0"/>
          <w:numId w:val="1"/>
        </w:numPr>
        <w:rPr>
          <w:i/>
          <w:iCs/>
        </w:rPr>
      </w:pPr>
      <w:r>
        <w:t>Old Business</w:t>
      </w:r>
    </w:p>
    <w:p w14:paraId="190A25A2" w14:textId="3E3B63E9" w:rsidR="00105B85" w:rsidRPr="00105B85" w:rsidRDefault="00105B85" w:rsidP="00105B85">
      <w:pPr>
        <w:pStyle w:val="ListParagraph"/>
        <w:numPr>
          <w:ilvl w:val="1"/>
          <w:numId w:val="1"/>
        </w:numPr>
        <w:rPr>
          <w:i/>
          <w:iCs/>
        </w:rPr>
      </w:pPr>
      <w:r>
        <w:t>Last year’s survey</w:t>
      </w:r>
    </w:p>
    <w:p w14:paraId="4DD8A070" w14:textId="0761236C" w:rsidR="00105B85" w:rsidRPr="00105B85" w:rsidRDefault="00105B85" w:rsidP="00105B85">
      <w:pPr>
        <w:pStyle w:val="ListParagraph"/>
        <w:numPr>
          <w:ilvl w:val="2"/>
          <w:numId w:val="1"/>
        </w:numPr>
        <w:rPr>
          <w:i/>
          <w:iCs/>
        </w:rPr>
      </w:pPr>
      <w:r>
        <w:t xml:space="preserve">People overwhelmingly wanted to remain together with SDCTE </w:t>
      </w:r>
    </w:p>
    <w:p w14:paraId="0774A4C9" w14:textId="4B0D072A" w:rsidR="00105B85" w:rsidRPr="00105B85" w:rsidRDefault="00105B85" w:rsidP="00105B85">
      <w:pPr>
        <w:pStyle w:val="ListParagraph"/>
        <w:numPr>
          <w:ilvl w:val="2"/>
          <w:numId w:val="1"/>
        </w:numPr>
        <w:rPr>
          <w:i/>
          <w:iCs/>
        </w:rPr>
      </w:pPr>
      <w:r>
        <w:t>Website updates</w:t>
      </w:r>
    </w:p>
    <w:p w14:paraId="45E889A6" w14:textId="77777777" w:rsidR="00105B85" w:rsidRPr="00105B85" w:rsidRDefault="00105B85" w:rsidP="00105B85">
      <w:pPr>
        <w:pStyle w:val="ListParagraph"/>
        <w:numPr>
          <w:ilvl w:val="3"/>
          <w:numId w:val="1"/>
        </w:numPr>
        <w:rPr>
          <w:i/>
          <w:iCs/>
        </w:rPr>
      </w:pPr>
      <w:r>
        <w:t xml:space="preserve">Added Central States videos &amp; other videos about why to be a member </w:t>
      </w:r>
    </w:p>
    <w:p w14:paraId="6010C6F6" w14:textId="20D35A41" w:rsidR="00105B85" w:rsidRPr="00105B85" w:rsidRDefault="00105B85" w:rsidP="00105B85">
      <w:pPr>
        <w:pStyle w:val="ListParagraph"/>
        <w:numPr>
          <w:ilvl w:val="0"/>
          <w:numId w:val="1"/>
        </w:numPr>
        <w:rPr>
          <w:i/>
          <w:iCs/>
        </w:rPr>
      </w:pPr>
      <w:r>
        <w:t>N</w:t>
      </w:r>
      <w:r w:rsidR="002E26F5">
        <w:t>e</w:t>
      </w:r>
      <w:r>
        <w:t>w Business</w:t>
      </w:r>
    </w:p>
    <w:p w14:paraId="5266AC1D" w14:textId="77777777" w:rsidR="00105B85" w:rsidRPr="00105B85" w:rsidRDefault="00105B85" w:rsidP="00105B85">
      <w:pPr>
        <w:pStyle w:val="ListParagraph"/>
        <w:numPr>
          <w:ilvl w:val="1"/>
          <w:numId w:val="1"/>
        </w:numPr>
        <w:rPr>
          <w:i/>
          <w:iCs/>
        </w:rPr>
      </w:pPr>
      <w:r>
        <w:t>Future Locations</w:t>
      </w:r>
    </w:p>
    <w:p w14:paraId="356227B5" w14:textId="134ED4A4" w:rsidR="00105B85" w:rsidRPr="00105B85" w:rsidRDefault="00105B85" w:rsidP="00105B85">
      <w:pPr>
        <w:pStyle w:val="ListParagraph"/>
        <w:numPr>
          <w:ilvl w:val="2"/>
          <w:numId w:val="1"/>
        </w:numPr>
        <w:rPr>
          <w:i/>
          <w:iCs/>
        </w:rPr>
      </w:pPr>
      <w:r>
        <w:t>2022—Brookings; dates not set</w:t>
      </w:r>
      <w:r w:rsidR="003811BA">
        <w:t xml:space="preserve">—most likely in September though </w:t>
      </w:r>
    </w:p>
    <w:p w14:paraId="667731FE" w14:textId="77777777" w:rsidR="00105B85" w:rsidRPr="00105B85" w:rsidRDefault="00105B85" w:rsidP="00105B85">
      <w:pPr>
        <w:pStyle w:val="ListParagraph"/>
        <w:numPr>
          <w:ilvl w:val="2"/>
          <w:numId w:val="1"/>
        </w:numPr>
        <w:rPr>
          <w:i/>
          <w:iCs/>
        </w:rPr>
      </w:pPr>
      <w:r>
        <w:t>SDCTE is moving conference to June in Chamberlain</w:t>
      </w:r>
    </w:p>
    <w:p w14:paraId="178E23FC" w14:textId="16BC8D4A" w:rsidR="002E26F5" w:rsidRPr="002E26F5" w:rsidRDefault="00105B85" w:rsidP="00105B85">
      <w:pPr>
        <w:pStyle w:val="ListParagraph"/>
        <w:numPr>
          <w:ilvl w:val="3"/>
          <w:numId w:val="1"/>
        </w:numPr>
        <w:rPr>
          <w:i/>
          <w:iCs/>
        </w:rPr>
      </w:pPr>
      <w:r>
        <w:t xml:space="preserve">Mike Larson </w:t>
      </w:r>
      <w:r w:rsidR="003811BA">
        <w:t xml:space="preserve">is </w:t>
      </w:r>
      <w:r>
        <w:t>ok with separating. He’s been in both worlds, but it allows us to relook how we want to do our confer</w:t>
      </w:r>
      <w:r w:rsidR="002E26F5">
        <w:t xml:space="preserve">ence. </w:t>
      </w:r>
    </w:p>
    <w:p w14:paraId="442A0745" w14:textId="7D072B45" w:rsidR="002E26F5" w:rsidRPr="002E26F5" w:rsidRDefault="002E26F5" w:rsidP="002E26F5">
      <w:pPr>
        <w:pStyle w:val="ListParagraph"/>
        <w:numPr>
          <w:ilvl w:val="3"/>
          <w:numId w:val="1"/>
        </w:numPr>
        <w:rPr>
          <w:i/>
          <w:iCs/>
        </w:rPr>
      </w:pPr>
      <w:r>
        <w:t>Kerry K</w:t>
      </w:r>
      <w:r w:rsidR="003811BA">
        <w:t>onda</w:t>
      </w:r>
      <w:r>
        <w:t xml:space="preserve">—worries about cost of rooms, travel, hotel </w:t>
      </w:r>
      <w:r w:rsidR="003811BA">
        <w:t xml:space="preserve">for individuals trying to go to both conferences </w:t>
      </w:r>
    </w:p>
    <w:p w14:paraId="40621A03" w14:textId="54777AAE" w:rsidR="00105B85" w:rsidRPr="002E26F5" w:rsidRDefault="002E26F5" w:rsidP="00105B85">
      <w:pPr>
        <w:pStyle w:val="ListParagraph"/>
        <w:numPr>
          <w:ilvl w:val="3"/>
          <w:numId w:val="1"/>
        </w:numPr>
        <w:rPr>
          <w:i/>
          <w:iCs/>
        </w:rPr>
      </w:pPr>
      <w:r>
        <w:t>Scott</w:t>
      </w:r>
      <w:r w:rsidR="003811BA">
        <w:t xml:space="preserve"> Walker</w:t>
      </w:r>
      <w:r>
        <w:t xml:space="preserve">—PD the first few days of school is rough. </w:t>
      </w:r>
      <w:r w:rsidR="00105B85">
        <w:t xml:space="preserve"> </w:t>
      </w:r>
    </w:p>
    <w:p w14:paraId="441E5958" w14:textId="0F9309BC" w:rsidR="002E26F5" w:rsidRPr="002E26F5" w:rsidRDefault="002E26F5" w:rsidP="00105B85">
      <w:pPr>
        <w:pStyle w:val="ListParagraph"/>
        <w:numPr>
          <w:ilvl w:val="3"/>
          <w:numId w:val="1"/>
        </w:numPr>
        <w:rPr>
          <w:i/>
          <w:iCs/>
        </w:rPr>
      </w:pPr>
      <w:r>
        <w:t>Andrea</w:t>
      </w:r>
      <w:r w:rsidR="003811BA">
        <w:t xml:space="preserve"> Carlile</w:t>
      </w:r>
      <w:r>
        <w:t xml:space="preserve">—gives us an opportunity to make the conference how we want it to be; most of the programming was led by us </w:t>
      </w:r>
    </w:p>
    <w:p w14:paraId="7006C308" w14:textId="03C9A475" w:rsidR="002E26F5" w:rsidRDefault="003811BA" w:rsidP="00105B85">
      <w:pPr>
        <w:pStyle w:val="ListParagraph"/>
        <w:numPr>
          <w:ilvl w:val="3"/>
          <w:numId w:val="1"/>
        </w:numPr>
      </w:pPr>
      <w:r>
        <w:t>Numbers</w:t>
      </w:r>
      <w:r w:rsidR="002E26F5" w:rsidRPr="002E26F5">
        <w:t xml:space="preserve"> were even between both sides</w:t>
      </w:r>
      <w:r>
        <w:t xml:space="preserve"> since many teachers cross over in content </w:t>
      </w:r>
    </w:p>
    <w:p w14:paraId="4425C704" w14:textId="30459CFC" w:rsidR="002E26F5" w:rsidRDefault="002E26F5" w:rsidP="00105B85">
      <w:pPr>
        <w:pStyle w:val="ListParagraph"/>
        <w:numPr>
          <w:ilvl w:val="3"/>
          <w:numId w:val="1"/>
        </w:numPr>
      </w:pPr>
      <w:r>
        <w:lastRenderedPageBreak/>
        <w:t>Sally</w:t>
      </w:r>
      <w:r w:rsidR="003811BA">
        <w:t xml:space="preserve"> Pies</w:t>
      </w:r>
      <w:r>
        <w:t xml:space="preserve">—it </w:t>
      </w:r>
      <w:r w:rsidR="00792D1B">
        <w:t xml:space="preserve">may </w:t>
      </w:r>
      <w:r>
        <w:t xml:space="preserve">be helpful if we were really intentional about the programming—debate; </w:t>
      </w:r>
      <w:proofErr w:type="spellStart"/>
      <w:r>
        <w:t>interp</w:t>
      </w:r>
      <w:proofErr w:type="spellEnd"/>
      <w:r>
        <w:t xml:space="preserve">/theatre, higher ed; which ones of these really apply to us? </w:t>
      </w:r>
    </w:p>
    <w:p w14:paraId="30BB624B" w14:textId="08E64797" w:rsidR="002E26F5" w:rsidRDefault="002E26F5" w:rsidP="00105B85">
      <w:pPr>
        <w:pStyle w:val="ListParagraph"/>
        <w:numPr>
          <w:ilvl w:val="3"/>
          <w:numId w:val="1"/>
        </w:numPr>
      </w:pPr>
      <w:r>
        <w:t>Michelle</w:t>
      </w:r>
      <w:r w:rsidR="003811BA">
        <w:t xml:space="preserve"> McIntyre</w:t>
      </w:r>
      <w:r>
        <w:t>—</w:t>
      </w:r>
      <w:r w:rsidR="003811BA">
        <w:t>SDCTE said they</w:t>
      </w:r>
      <w:r>
        <w:t xml:space="preserve"> didn’t have a lot of survey responses</w:t>
      </w:r>
      <w:r w:rsidR="003811BA">
        <w:t xml:space="preserve"> (not sure on exact #s)</w:t>
      </w:r>
    </w:p>
    <w:p w14:paraId="4D09AA10" w14:textId="2FF5B6A7" w:rsidR="002E26F5" w:rsidRDefault="002E26F5" w:rsidP="00105B85">
      <w:pPr>
        <w:pStyle w:val="ListParagraph"/>
        <w:numPr>
          <w:ilvl w:val="3"/>
          <w:numId w:val="1"/>
        </w:numPr>
      </w:pPr>
      <w:r>
        <w:t xml:space="preserve">Virginia Colgan—Chamberlain seems like a good fit for the middle </w:t>
      </w:r>
    </w:p>
    <w:p w14:paraId="2ABEBA66" w14:textId="6E616A6F" w:rsidR="002E26F5" w:rsidRDefault="00792D1B" w:rsidP="00105B85">
      <w:pPr>
        <w:pStyle w:val="ListParagraph"/>
        <w:numPr>
          <w:ilvl w:val="3"/>
          <w:numId w:val="1"/>
        </w:numPr>
      </w:pPr>
      <w:r>
        <w:t>Kerry—what’s our budget</w:t>
      </w:r>
      <w:r w:rsidR="003811BA">
        <w:t>?</w:t>
      </w:r>
    </w:p>
    <w:p w14:paraId="0E645F5D" w14:textId="4B5497B6" w:rsidR="00792D1B" w:rsidRDefault="00792D1B" w:rsidP="00792D1B">
      <w:pPr>
        <w:pStyle w:val="ListParagraph"/>
        <w:numPr>
          <w:ilvl w:val="2"/>
          <w:numId w:val="1"/>
        </w:numPr>
      </w:pPr>
      <w:r>
        <w:t xml:space="preserve">Vote for joining SDCTE in June---2 votes; maintaining plan to remain in Sept.—September wins with majority </w:t>
      </w:r>
    </w:p>
    <w:p w14:paraId="074D0E97" w14:textId="424C6F48" w:rsidR="00792D1B" w:rsidRDefault="00792D1B" w:rsidP="00792D1B">
      <w:pPr>
        <w:pStyle w:val="ListParagraph"/>
        <w:numPr>
          <w:ilvl w:val="2"/>
          <w:numId w:val="1"/>
        </w:numPr>
      </w:pPr>
      <w:r>
        <w:t xml:space="preserve">We will discuss more about conference planning </w:t>
      </w:r>
      <w:r w:rsidR="003811BA">
        <w:t xml:space="preserve">as an executive board </w:t>
      </w:r>
    </w:p>
    <w:p w14:paraId="73503CCB" w14:textId="3A2C0E88" w:rsidR="00792D1B" w:rsidRDefault="00792D1B" w:rsidP="00792D1B">
      <w:pPr>
        <w:pStyle w:val="ListParagraph"/>
        <w:numPr>
          <w:ilvl w:val="1"/>
          <w:numId w:val="1"/>
        </w:numPr>
      </w:pPr>
      <w:r>
        <w:t xml:space="preserve">Feedback about Weebly updates </w:t>
      </w:r>
    </w:p>
    <w:p w14:paraId="473652E5" w14:textId="7D8DEEB5" w:rsidR="00792D1B" w:rsidRDefault="00792D1B" w:rsidP="00792D1B">
      <w:pPr>
        <w:pStyle w:val="ListParagraph"/>
        <w:numPr>
          <w:ilvl w:val="0"/>
          <w:numId w:val="1"/>
        </w:numPr>
      </w:pPr>
      <w:r>
        <w:t>Nominations and Elections</w:t>
      </w:r>
    </w:p>
    <w:p w14:paraId="490B9DD3" w14:textId="098D3A1F" w:rsidR="00792D1B" w:rsidRDefault="00792D1B" w:rsidP="00792D1B">
      <w:pPr>
        <w:pStyle w:val="ListParagraph"/>
        <w:numPr>
          <w:ilvl w:val="1"/>
          <w:numId w:val="1"/>
        </w:numPr>
      </w:pPr>
      <w:r>
        <w:t>President-Elect: College or university person</w:t>
      </w:r>
    </w:p>
    <w:p w14:paraId="09FB70BC" w14:textId="445488D7" w:rsidR="00792D1B" w:rsidRDefault="00792D1B" w:rsidP="00792D1B">
      <w:pPr>
        <w:pStyle w:val="ListParagraph"/>
        <w:numPr>
          <w:ilvl w:val="2"/>
          <w:numId w:val="1"/>
        </w:numPr>
      </w:pPr>
      <w:r>
        <w:t>Andrea nominates Josh</w:t>
      </w:r>
      <w:r w:rsidR="003811BA">
        <w:t xml:space="preserve"> Westwick</w:t>
      </w:r>
      <w:r>
        <w:t xml:space="preserve">; </w:t>
      </w:r>
      <w:r w:rsidR="003811BA">
        <w:t xml:space="preserve">Travis </w:t>
      </w:r>
      <w:proofErr w:type="spellStart"/>
      <w:r>
        <w:t>Dahle</w:t>
      </w:r>
      <w:proofErr w:type="spellEnd"/>
      <w:r>
        <w:t xml:space="preserve"> seconds; </w:t>
      </w:r>
      <w:r w:rsidR="003811BA">
        <w:t xml:space="preserve">Mike Larson </w:t>
      </w:r>
      <w:r>
        <w:t>moves to close nominations—</w:t>
      </w:r>
      <w:r w:rsidR="003811BA">
        <w:t>Andrea</w:t>
      </w:r>
      <w:r>
        <w:t xml:space="preserve"> </w:t>
      </w:r>
      <w:r w:rsidR="003811BA">
        <w:t xml:space="preserve">Carlile </w:t>
      </w:r>
      <w:r>
        <w:t xml:space="preserve">seconds---he is the president elect </w:t>
      </w:r>
    </w:p>
    <w:p w14:paraId="52BBCDFD" w14:textId="7A128448" w:rsidR="00792D1B" w:rsidRDefault="00792D1B" w:rsidP="00792D1B">
      <w:pPr>
        <w:pStyle w:val="ListParagraph"/>
        <w:numPr>
          <w:ilvl w:val="1"/>
          <w:numId w:val="1"/>
        </w:numPr>
      </w:pPr>
      <w:r>
        <w:t>Two at-large Members</w:t>
      </w:r>
    </w:p>
    <w:p w14:paraId="77E50B5E" w14:textId="15988F25" w:rsidR="00792D1B" w:rsidRDefault="00792D1B" w:rsidP="00792D1B">
      <w:pPr>
        <w:pStyle w:val="ListParagraph"/>
        <w:numPr>
          <w:ilvl w:val="2"/>
          <w:numId w:val="1"/>
        </w:numPr>
      </w:pPr>
      <w:r>
        <w:t xml:space="preserve">Mike and Anna </w:t>
      </w:r>
      <w:r w:rsidR="004A145E">
        <w:t>Michaelson’s terms are up</w:t>
      </w:r>
    </w:p>
    <w:p w14:paraId="71D418F1" w14:textId="4921B40D" w:rsidR="00792D1B" w:rsidRDefault="00792D1B" w:rsidP="00792D1B">
      <w:pPr>
        <w:pStyle w:val="ListParagraph"/>
        <w:numPr>
          <w:ilvl w:val="2"/>
          <w:numId w:val="1"/>
        </w:numPr>
      </w:pPr>
      <w:r>
        <w:t xml:space="preserve">Michael </w:t>
      </w:r>
      <w:r w:rsidR="003811BA">
        <w:t xml:space="preserve">Ingram </w:t>
      </w:r>
      <w:r>
        <w:t xml:space="preserve">at DSU –self nomination </w:t>
      </w:r>
    </w:p>
    <w:p w14:paraId="6250EC98" w14:textId="0D4586BC" w:rsidR="00792D1B" w:rsidRDefault="00792D1B" w:rsidP="00792D1B">
      <w:pPr>
        <w:pStyle w:val="ListParagraph"/>
        <w:numPr>
          <w:ilvl w:val="2"/>
          <w:numId w:val="1"/>
        </w:numPr>
      </w:pPr>
      <w:r>
        <w:t xml:space="preserve">Mike Larson is willing to do it again—self nomination </w:t>
      </w:r>
    </w:p>
    <w:p w14:paraId="3F4E8D79" w14:textId="181B937B" w:rsidR="00792D1B" w:rsidRDefault="00792D1B" w:rsidP="00792D1B">
      <w:pPr>
        <w:pStyle w:val="ListParagraph"/>
        <w:numPr>
          <w:ilvl w:val="0"/>
          <w:numId w:val="1"/>
        </w:numPr>
      </w:pPr>
      <w:r>
        <w:t xml:space="preserve">President Transition and Conclude Proceedings </w:t>
      </w:r>
    </w:p>
    <w:p w14:paraId="74F59AC4" w14:textId="3AB62BE3" w:rsidR="00792D1B" w:rsidRDefault="00792D1B" w:rsidP="00792D1B">
      <w:pPr>
        <w:pStyle w:val="ListParagraph"/>
        <w:numPr>
          <w:ilvl w:val="1"/>
          <w:numId w:val="1"/>
        </w:numPr>
      </w:pPr>
      <w:r>
        <w:t xml:space="preserve">Liz </w:t>
      </w:r>
      <w:r w:rsidR="004A145E">
        <w:t xml:space="preserve">Sills </w:t>
      </w:r>
      <w:r>
        <w:t xml:space="preserve">is willing to stay on as an ex officio </w:t>
      </w:r>
    </w:p>
    <w:p w14:paraId="32C31475" w14:textId="17F0EA40" w:rsidR="0004276B" w:rsidRDefault="0004276B" w:rsidP="00792D1B">
      <w:pPr>
        <w:pStyle w:val="ListParagraph"/>
        <w:numPr>
          <w:ilvl w:val="1"/>
          <w:numId w:val="1"/>
        </w:numPr>
      </w:pPr>
      <w:r>
        <w:t>2 incoming presidents—Michelle McInt</w:t>
      </w:r>
      <w:r w:rsidR="004A145E">
        <w:t>yr</w:t>
      </w:r>
      <w:r>
        <w:t xml:space="preserve">e &amp; Travis </w:t>
      </w:r>
      <w:proofErr w:type="spellStart"/>
      <w:r>
        <w:t>Dahle</w:t>
      </w:r>
      <w:proofErr w:type="spellEnd"/>
      <w:r>
        <w:t xml:space="preserve"> </w:t>
      </w:r>
    </w:p>
    <w:p w14:paraId="255FBEDA" w14:textId="7AA63412" w:rsidR="0004276B" w:rsidRDefault="004A145E" w:rsidP="00792D1B">
      <w:pPr>
        <w:pStyle w:val="ListParagraph"/>
        <w:numPr>
          <w:ilvl w:val="1"/>
          <w:numId w:val="1"/>
        </w:numPr>
      </w:pPr>
      <w:r>
        <w:t xml:space="preserve">Josh </w:t>
      </w:r>
      <w:r w:rsidR="0004276B">
        <w:t xml:space="preserve">Westwick wants to look at bylaws about the college and high school level in future </w:t>
      </w:r>
    </w:p>
    <w:p w14:paraId="554491BF" w14:textId="1E96304B" w:rsidR="0004276B" w:rsidRDefault="0004276B" w:rsidP="00792D1B">
      <w:pPr>
        <w:pStyle w:val="ListParagraph"/>
        <w:numPr>
          <w:ilvl w:val="1"/>
          <w:numId w:val="1"/>
        </w:numPr>
      </w:pPr>
      <w:r>
        <w:t>Kerry</w:t>
      </w:r>
      <w:r w:rsidR="004A145E">
        <w:t xml:space="preserve"> Konda</w:t>
      </w:r>
      <w:r>
        <w:t xml:space="preserve"> moved; Virginia</w:t>
      </w:r>
      <w:r w:rsidR="004A145E">
        <w:t xml:space="preserve"> Colgan</w:t>
      </w:r>
      <w:r>
        <w:t xml:space="preserve"> seconded </w:t>
      </w:r>
    </w:p>
    <w:p w14:paraId="208DB12A" w14:textId="1D80E26D" w:rsidR="002E26F5" w:rsidRPr="002E26F5" w:rsidRDefault="002E26F5" w:rsidP="002E26F5"/>
    <w:sectPr w:rsidR="002E26F5" w:rsidRPr="002E26F5" w:rsidSect="002E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21DAA"/>
    <w:multiLevelType w:val="hybridMultilevel"/>
    <w:tmpl w:val="A140AC14"/>
    <w:lvl w:ilvl="0" w:tplc="E78EF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0A36CE">
      <w:start w:val="1"/>
      <w:numFmt w:val="lowerLetter"/>
      <w:lvlText w:val="%2."/>
      <w:lvlJc w:val="left"/>
      <w:pPr>
        <w:ind w:left="153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59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85"/>
    <w:rsid w:val="0004276B"/>
    <w:rsid w:val="00105B85"/>
    <w:rsid w:val="00156FEC"/>
    <w:rsid w:val="002E26F5"/>
    <w:rsid w:val="002E5EAB"/>
    <w:rsid w:val="003710FB"/>
    <w:rsid w:val="003811BA"/>
    <w:rsid w:val="004A145E"/>
    <w:rsid w:val="00516720"/>
    <w:rsid w:val="00792D1B"/>
    <w:rsid w:val="00861E1A"/>
    <w:rsid w:val="008C6FBF"/>
    <w:rsid w:val="00C17F8F"/>
    <w:rsid w:val="00E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77169"/>
  <w15:docId w15:val="{904C7129-51C4-5C4F-AD9D-090DDCC8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Varilek</dc:creator>
  <cp:keywords/>
  <dc:description/>
  <cp:lastModifiedBy>Brandon Varilek</cp:lastModifiedBy>
  <cp:revision>5</cp:revision>
  <dcterms:created xsi:type="dcterms:W3CDTF">2021-09-11T15:31:00Z</dcterms:created>
  <dcterms:modified xsi:type="dcterms:W3CDTF">2022-03-20T00:30:00Z</dcterms:modified>
</cp:coreProperties>
</file>